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E9D79" w14:textId="77777777" w:rsidR="000604A4" w:rsidRPr="00812F4F" w:rsidRDefault="000604A4" w:rsidP="000604A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12F4F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11939E0B" wp14:editId="6722D75F">
            <wp:simplePos x="0" y="0"/>
            <wp:positionH relativeFrom="column">
              <wp:posOffset>-447675</wp:posOffset>
            </wp:positionH>
            <wp:positionV relativeFrom="paragraph">
              <wp:posOffset>201930</wp:posOffset>
            </wp:positionV>
            <wp:extent cx="971550" cy="1066800"/>
            <wp:effectExtent l="0" t="0" r="0" b="0"/>
            <wp:wrapSquare wrapText="bothSides"/>
            <wp:docPr id="14" name="Picture 3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d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B3C1727" w14:textId="77777777" w:rsidR="000604A4" w:rsidRPr="00812F4F" w:rsidRDefault="000604A4" w:rsidP="000604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F4F">
        <w:rPr>
          <w:rFonts w:ascii="Times New Roman" w:hAnsi="Times New Roman" w:cs="Times New Roman"/>
          <w:b/>
          <w:sz w:val="24"/>
          <w:szCs w:val="24"/>
        </w:rPr>
        <w:t>INTERNATIONAL PARAMEDICAL INSTITUTE (IPI) – MAYA</w:t>
      </w:r>
    </w:p>
    <w:p w14:paraId="2B511819" w14:textId="77777777" w:rsidR="000604A4" w:rsidRPr="00812F4F" w:rsidRDefault="000604A4" w:rsidP="000604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61164442" w14:textId="77777777" w:rsidR="000604A4" w:rsidRPr="00812F4F" w:rsidRDefault="000604A4" w:rsidP="000604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F4F">
        <w:rPr>
          <w:rFonts w:ascii="Times New Roman" w:hAnsi="Times New Roman" w:cs="Times New Roman"/>
          <w:b/>
          <w:sz w:val="24"/>
          <w:szCs w:val="24"/>
        </w:rPr>
        <w:t>P.O. BOX 72128, KAMPALA.</w:t>
      </w:r>
    </w:p>
    <w:p w14:paraId="2E457544" w14:textId="77777777" w:rsidR="000604A4" w:rsidRPr="00812F4F" w:rsidRDefault="000604A4" w:rsidP="000604A4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2F4F">
        <w:rPr>
          <w:rFonts w:ascii="Times New Roman" w:hAnsi="Times New Roman" w:cs="Times New Roman"/>
          <w:b/>
          <w:bCs/>
          <w:iCs/>
          <w:sz w:val="24"/>
          <w:szCs w:val="24"/>
        </w:rPr>
        <w:t>MOTTO:</w:t>
      </w:r>
      <w:r w:rsidRPr="00812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‘Health: Our Priority’</w:t>
      </w:r>
    </w:p>
    <w:p w14:paraId="39B06AA6" w14:textId="77777777" w:rsidR="000604A4" w:rsidRPr="00812F4F" w:rsidRDefault="000604A4" w:rsidP="000604A4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3FF83DF1" w14:textId="77777777" w:rsidR="000604A4" w:rsidRPr="00812F4F" w:rsidRDefault="000604A4" w:rsidP="000604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F4F">
        <w:rPr>
          <w:rFonts w:ascii="Times New Roman" w:hAnsi="Times New Roman" w:cs="Times New Roman"/>
          <w:b/>
          <w:sz w:val="24"/>
          <w:szCs w:val="24"/>
        </w:rPr>
        <w:t>TEL: +256392-001-503, +256775-534-797, +256704-789-181</w:t>
      </w:r>
    </w:p>
    <w:p w14:paraId="316D2603" w14:textId="77777777" w:rsidR="000604A4" w:rsidRPr="009E65F6" w:rsidRDefault="000604A4" w:rsidP="000604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65F6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6" w:history="1">
        <w:r w:rsidRPr="009E65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info.ipim@gmail.com</w:t>
        </w:r>
      </w:hyperlink>
    </w:p>
    <w:p w14:paraId="4358044D" w14:textId="77777777" w:rsidR="000604A4" w:rsidRPr="009E65F6" w:rsidRDefault="000604A4" w:rsidP="000604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7" w:history="1">
        <w:r w:rsidRPr="009E65F6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www.paramedicalinstitute.org</w:t>
        </w:r>
      </w:hyperlink>
    </w:p>
    <w:p w14:paraId="22A9D531" w14:textId="77777777" w:rsidR="000604A4" w:rsidRPr="00812F4F" w:rsidRDefault="000604A4" w:rsidP="000604A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12F4F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3EAD4D60" wp14:editId="197E2B01">
                <wp:simplePos x="0" y="0"/>
                <wp:positionH relativeFrom="column">
                  <wp:posOffset>-495300</wp:posOffset>
                </wp:positionH>
                <wp:positionV relativeFrom="paragraph">
                  <wp:posOffset>76834</wp:posOffset>
                </wp:positionV>
                <wp:extent cx="6877050" cy="0"/>
                <wp:effectExtent l="0" t="19050" r="38100" b="38100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77D0E8" id="Straight Connector 17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pt,6.05pt" to="502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" strokeweight="4.5pt">
                <v:stroke linestyle="thinThick"/>
              </v:line>
            </w:pict>
          </mc:Fallback>
        </mc:AlternateContent>
      </w:r>
    </w:p>
    <w:p w14:paraId="68647CC2" w14:textId="77777777" w:rsidR="000604A4" w:rsidRPr="00812F4F" w:rsidRDefault="000604A4" w:rsidP="000604A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72131503" w14:textId="77777777" w:rsidR="000604A4" w:rsidRPr="00812F4F" w:rsidRDefault="000604A4" w:rsidP="000604A4">
      <w:pPr>
        <w:rPr>
          <w:rFonts w:ascii="Times New Roman" w:hAnsi="Times New Roman" w:cs="Times New Roman"/>
          <w:b/>
          <w:sz w:val="24"/>
          <w:szCs w:val="24"/>
        </w:rPr>
      </w:pPr>
      <w:r w:rsidRPr="00812F4F">
        <w:rPr>
          <w:rFonts w:ascii="Times New Roman" w:hAnsi="Times New Roman" w:cs="Times New Roman"/>
          <w:b/>
          <w:sz w:val="24"/>
          <w:szCs w:val="24"/>
        </w:rPr>
        <w:t>MINIMUM QUALIFICATIONS FOR CERTIFICATE SCIENCE COURSES</w:t>
      </w:r>
    </w:p>
    <w:tbl>
      <w:tblPr>
        <w:tblStyle w:val="TableGrid"/>
        <w:tblW w:w="10916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709"/>
        <w:gridCol w:w="2694"/>
        <w:gridCol w:w="1559"/>
        <w:gridCol w:w="2835"/>
        <w:gridCol w:w="3119"/>
      </w:tblGrid>
      <w:tr w:rsidR="000604A4" w:rsidRPr="00812F4F" w14:paraId="72306AAE" w14:textId="77777777" w:rsidTr="00A140A7">
        <w:tc>
          <w:tcPr>
            <w:tcW w:w="709" w:type="dxa"/>
          </w:tcPr>
          <w:p w14:paraId="6119FB90" w14:textId="77777777" w:rsidR="000604A4" w:rsidRPr="00812F4F" w:rsidRDefault="000604A4" w:rsidP="00A1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2694" w:type="dxa"/>
          </w:tcPr>
          <w:p w14:paraId="3CD4BDAC" w14:textId="77777777" w:rsidR="000604A4" w:rsidRPr="00812F4F" w:rsidRDefault="000604A4" w:rsidP="00A1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559" w:type="dxa"/>
          </w:tcPr>
          <w:p w14:paraId="487D3AB6" w14:textId="77777777" w:rsidR="000604A4" w:rsidRPr="00812F4F" w:rsidRDefault="000604A4" w:rsidP="00A1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2835" w:type="dxa"/>
          </w:tcPr>
          <w:p w14:paraId="0742400C" w14:textId="77777777" w:rsidR="000604A4" w:rsidRPr="00812F4F" w:rsidRDefault="000604A4" w:rsidP="00A1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b/>
                <w:sz w:val="24"/>
                <w:szCs w:val="24"/>
              </w:rPr>
              <w:t>SUBJECTS REQUIRED</w:t>
            </w:r>
          </w:p>
        </w:tc>
        <w:tc>
          <w:tcPr>
            <w:tcW w:w="3119" w:type="dxa"/>
          </w:tcPr>
          <w:p w14:paraId="139FBD5E" w14:textId="77777777" w:rsidR="000604A4" w:rsidRPr="00812F4F" w:rsidRDefault="000604A4" w:rsidP="00A1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b/>
                <w:sz w:val="24"/>
                <w:szCs w:val="24"/>
              </w:rPr>
              <w:t>OUTCOME/PROFESSION</w:t>
            </w:r>
          </w:p>
        </w:tc>
      </w:tr>
      <w:tr w:rsidR="000604A4" w:rsidRPr="00812F4F" w14:paraId="4262B47B" w14:textId="77777777" w:rsidTr="00A140A7">
        <w:tc>
          <w:tcPr>
            <w:tcW w:w="709" w:type="dxa"/>
          </w:tcPr>
          <w:p w14:paraId="46798381" w14:textId="77777777" w:rsidR="000604A4" w:rsidRPr="00812F4F" w:rsidRDefault="000604A4" w:rsidP="000604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EB6D417" w14:textId="77777777" w:rsidR="000604A4" w:rsidRPr="00DE615D" w:rsidRDefault="000604A4" w:rsidP="00A140A7">
            <w:pPr>
              <w:rPr>
                <w:rFonts w:ascii="Times New Roman" w:hAnsi="Times New Roman" w:cs="Times New Roman"/>
              </w:rPr>
            </w:pPr>
            <w:r w:rsidRPr="00DE615D">
              <w:rPr>
                <w:rFonts w:ascii="Times New Roman" w:hAnsi="Times New Roman" w:cs="Times New Roman"/>
              </w:rPr>
              <w:t>CERTIFICATE IN NURSING/MIDWIFERY</w:t>
            </w:r>
          </w:p>
        </w:tc>
        <w:tc>
          <w:tcPr>
            <w:tcW w:w="1559" w:type="dxa"/>
          </w:tcPr>
          <w:p w14:paraId="06F3433C" w14:textId="77777777" w:rsidR="000604A4" w:rsidRPr="00DE615D" w:rsidRDefault="000604A4" w:rsidP="00A140A7">
            <w:pPr>
              <w:rPr>
                <w:rFonts w:ascii="Times New Roman" w:hAnsi="Times New Roman" w:cs="Times New Roman"/>
              </w:rPr>
            </w:pPr>
            <w:r w:rsidRPr="00DE615D">
              <w:rPr>
                <w:rFonts w:ascii="Times New Roman" w:hAnsi="Times New Roman" w:cs="Times New Roman"/>
              </w:rPr>
              <w:t>2</w:t>
            </w:r>
            <w:r w:rsidRPr="00DE615D">
              <w:rPr>
                <w:rFonts w:ascii="Times New Roman" w:hAnsi="Times New Roman" w:cs="Times New Roman"/>
                <w:vertAlign w:val="superscript"/>
              </w:rPr>
              <w:t>1</w:t>
            </w:r>
            <w:r w:rsidRPr="00DE615D">
              <w:rPr>
                <w:rFonts w:ascii="Times New Roman" w:hAnsi="Times New Roman" w:cs="Times New Roman"/>
              </w:rPr>
              <w:t>/</w:t>
            </w:r>
            <w:r w:rsidRPr="00DE615D">
              <w:rPr>
                <w:rFonts w:ascii="Times New Roman" w:hAnsi="Times New Roman" w:cs="Times New Roman"/>
                <w:vertAlign w:val="subscript"/>
              </w:rPr>
              <w:t>2</w:t>
            </w:r>
            <w:r w:rsidRPr="00DE615D">
              <w:rPr>
                <w:rFonts w:ascii="Times New Roman" w:hAnsi="Times New Roman" w:cs="Times New Roman"/>
              </w:rPr>
              <w:t xml:space="preserve"> YEARS</w:t>
            </w:r>
          </w:p>
        </w:tc>
        <w:tc>
          <w:tcPr>
            <w:tcW w:w="2835" w:type="dxa"/>
          </w:tcPr>
          <w:p w14:paraId="3D671636" w14:textId="77777777" w:rsidR="000604A4" w:rsidRPr="00DE615D" w:rsidRDefault="000604A4" w:rsidP="00A140A7">
            <w:pPr>
              <w:rPr>
                <w:rFonts w:ascii="Times New Roman" w:hAnsi="Times New Roman" w:cs="Times New Roman"/>
              </w:rPr>
            </w:pPr>
            <w:r w:rsidRPr="00DE615D">
              <w:rPr>
                <w:rFonts w:ascii="Times New Roman" w:hAnsi="Times New Roman" w:cs="Times New Roman"/>
              </w:rPr>
              <w:t>BIOLOGY, CHEMISTRY,</w:t>
            </w:r>
          </w:p>
          <w:p w14:paraId="36CBDF0C" w14:textId="77777777" w:rsidR="000604A4" w:rsidRPr="00DE615D" w:rsidRDefault="000604A4" w:rsidP="00A140A7">
            <w:pPr>
              <w:rPr>
                <w:rFonts w:ascii="Times New Roman" w:hAnsi="Times New Roman" w:cs="Times New Roman"/>
              </w:rPr>
            </w:pPr>
            <w:r w:rsidRPr="00DE615D">
              <w:rPr>
                <w:rFonts w:ascii="Times New Roman" w:hAnsi="Times New Roman" w:cs="Times New Roman"/>
              </w:rPr>
              <w:t>PHYSICS</w:t>
            </w:r>
          </w:p>
          <w:p w14:paraId="4638A980" w14:textId="77777777" w:rsidR="000604A4" w:rsidRPr="00DE615D" w:rsidRDefault="000604A4" w:rsidP="00A140A7">
            <w:pPr>
              <w:rPr>
                <w:rFonts w:ascii="Times New Roman" w:hAnsi="Times New Roman" w:cs="Times New Roman"/>
              </w:rPr>
            </w:pPr>
            <w:r w:rsidRPr="00DE615D">
              <w:rPr>
                <w:rFonts w:ascii="Times New Roman" w:hAnsi="Times New Roman" w:cs="Times New Roman"/>
              </w:rPr>
              <w:t>MATH AND ENGLISH</w:t>
            </w:r>
          </w:p>
        </w:tc>
        <w:tc>
          <w:tcPr>
            <w:tcW w:w="3119" w:type="dxa"/>
          </w:tcPr>
          <w:p w14:paraId="06CB5AB0" w14:textId="77777777" w:rsidR="000604A4" w:rsidRPr="00DE615D" w:rsidRDefault="000604A4" w:rsidP="000604A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DE615D">
              <w:rPr>
                <w:rFonts w:ascii="Times New Roman" w:hAnsi="Times New Roman" w:cs="Times New Roman"/>
              </w:rPr>
              <w:t>NURSE/MIDWIFE</w:t>
            </w:r>
          </w:p>
        </w:tc>
      </w:tr>
      <w:tr w:rsidR="000604A4" w:rsidRPr="00812F4F" w14:paraId="7A917DC7" w14:textId="77777777" w:rsidTr="00A140A7">
        <w:tc>
          <w:tcPr>
            <w:tcW w:w="709" w:type="dxa"/>
          </w:tcPr>
          <w:p w14:paraId="5FB2A268" w14:textId="77777777" w:rsidR="000604A4" w:rsidRPr="00812F4F" w:rsidRDefault="000604A4" w:rsidP="000604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630D53CF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CERTIFICATE IN MEDICAL LABORATORY TECHINIQUES</w:t>
            </w:r>
          </w:p>
        </w:tc>
        <w:tc>
          <w:tcPr>
            <w:tcW w:w="1559" w:type="dxa"/>
          </w:tcPr>
          <w:p w14:paraId="115518D9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2 YEARS</w:t>
            </w:r>
          </w:p>
        </w:tc>
        <w:tc>
          <w:tcPr>
            <w:tcW w:w="2835" w:type="dxa"/>
          </w:tcPr>
          <w:p w14:paraId="08A6FED9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BIOLOGY, CHEMISTRY,</w:t>
            </w:r>
          </w:p>
          <w:p w14:paraId="098B7F49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  <w:p w14:paraId="479ECCB1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MATH AND ENGLISH</w:t>
            </w:r>
          </w:p>
        </w:tc>
        <w:tc>
          <w:tcPr>
            <w:tcW w:w="3119" w:type="dxa"/>
          </w:tcPr>
          <w:p w14:paraId="321F6C7B" w14:textId="77777777" w:rsidR="000604A4" w:rsidRPr="00812F4F" w:rsidRDefault="000604A4" w:rsidP="000604A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MEDICAL LAB ASSISTANT</w:t>
            </w:r>
          </w:p>
        </w:tc>
      </w:tr>
      <w:tr w:rsidR="000604A4" w:rsidRPr="00812F4F" w14:paraId="074D62E6" w14:textId="77777777" w:rsidTr="00A140A7">
        <w:tc>
          <w:tcPr>
            <w:tcW w:w="709" w:type="dxa"/>
          </w:tcPr>
          <w:p w14:paraId="3A9325FE" w14:textId="77777777" w:rsidR="000604A4" w:rsidRPr="00812F4F" w:rsidRDefault="000604A4" w:rsidP="000604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A254DED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CERTIFICATE IN PHARMACY</w:t>
            </w:r>
          </w:p>
        </w:tc>
        <w:tc>
          <w:tcPr>
            <w:tcW w:w="1559" w:type="dxa"/>
          </w:tcPr>
          <w:p w14:paraId="442B4FF8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2 YEARS</w:t>
            </w:r>
          </w:p>
        </w:tc>
        <w:tc>
          <w:tcPr>
            <w:tcW w:w="2835" w:type="dxa"/>
          </w:tcPr>
          <w:p w14:paraId="4CA7B2E3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BIOLOGY, CHEMISTRY,</w:t>
            </w:r>
          </w:p>
          <w:p w14:paraId="5886877A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  <w:p w14:paraId="3C084B6E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MATH AND ENGLISH</w:t>
            </w:r>
          </w:p>
        </w:tc>
        <w:tc>
          <w:tcPr>
            <w:tcW w:w="3119" w:type="dxa"/>
          </w:tcPr>
          <w:p w14:paraId="25429B52" w14:textId="77777777" w:rsidR="000604A4" w:rsidRPr="00812F4F" w:rsidRDefault="000604A4" w:rsidP="000604A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PHARMACY ASSISTANT</w:t>
            </w:r>
          </w:p>
        </w:tc>
      </w:tr>
      <w:tr w:rsidR="000604A4" w:rsidRPr="00812F4F" w14:paraId="487DE0DF" w14:textId="77777777" w:rsidTr="00A140A7">
        <w:tc>
          <w:tcPr>
            <w:tcW w:w="709" w:type="dxa"/>
          </w:tcPr>
          <w:p w14:paraId="3ED7B752" w14:textId="77777777" w:rsidR="000604A4" w:rsidRPr="00812F4F" w:rsidRDefault="000604A4" w:rsidP="000604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74A08D3E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CERTIFICATE IN PHYSIOTHERAPHY</w:t>
            </w:r>
          </w:p>
        </w:tc>
        <w:tc>
          <w:tcPr>
            <w:tcW w:w="1559" w:type="dxa"/>
          </w:tcPr>
          <w:p w14:paraId="4E57762A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6 MONTHS</w:t>
            </w:r>
          </w:p>
        </w:tc>
        <w:tc>
          <w:tcPr>
            <w:tcW w:w="2835" w:type="dxa"/>
          </w:tcPr>
          <w:p w14:paraId="0C5CFFCE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BIOLOGY, CHEMISTRY,</w:t>
            </w:r>
          </w:p>
          <w:p w14:paraId="66CE2D71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  <w:p w14:paraId="0EB23D51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MATH AND ENGLISH</w:t>
            </w:r>
          </w:p>
        </w:tc>
        <w:tc>
          <w:tcPr>
            <w:tcW w:w="3119" w:type="dxa"/>
          </w:tcPr>
          <w:p w14:paraId="66E70A2A" w14:textId="77777777" w:rsidR="000604A4" w:rsidRPr="00812F4F" w:rsidRDefault="000604A4" w:rsidP="000604A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PHYSIOTHERAP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Y</w:t>
            </w: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 xml:space="preserve"> ASSISTANT</w:t>
            </w:r>
          </w:p>
        </w:tc>
      </w:tr>
      <w:tr w:rsidR="000604A4" w:rsidRPr="00812F4F" w14:paraId="20A7DD9A" w14:textId="77777777" w:rsidTr="00A140A7">
        <w:tc>
          <w:tcPr>
            <w:tcW w:w="709" w:type="dxa"/>
          </w:tcPr>
          <w:p w14:paraId="2028AF45" w14:textId="77777777" w:rsidR="000604A4" w:rsidRPr="00812F4F" w:rsidRDefault="000604A4" w:rsidP="000604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53D89EE4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CERTIFICATE IN MEDICAL RECORDS AND HEALTH INFORMATICS</w:t>
            </w:r>
          </w:p>
        </w:tc>
        <w:tc>
          <w:tcPr>
            <w:tcW w:w="1559" w:type="dxa"/>
          </w:tcPr>
          <w:p w14:paraId="38546CD7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2 YEARS</w:t>
            </w:r>
          </w:p>
        </w:tc>
        <w:tc>
          <w:tcPr>
            <w:tcW w:w="2835" w:type="dxa"/>
          </w:tcPr>
          <w:p w14:paraId="19E0500C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BIOLOGY, CHEMISTRY</w:t>
            </w:r>
          </w:p>
          <w:p w14:paraId="4D6B8AF7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PHYSICS</w:t>
            </w:r>
          </w:p>
          <w:p w14:paraId="31BEFED2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MATH AND ENGLISH</w:t>
            </w:r>
          </w:p>
        </w:tc>
        <w:tc>
          <w:tcPr>
            <w:tcW w:w="3119" w:type="dxa"/>
          </w:tcPr>
          <w:p w14:paraId="07429702" w14:textId="77777777" w:rsidR="000604A4" w:rsidRPr="00812F4F" w:rsidRDefault="000604A4" w:rsidP="000604A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MEDICAL RECORDS ASSISTANT</w:t>
            </w:r>
          </w:p>
        </w:tc>
      </w:tr>
      <w:tr w:rsidR="000604A4" w:rsidRPr="00812F4F" w14:paraId="244FD236" w14:textId="77777777" w:rsidTr="00A140A7">
        <w:tc>
          <w:tcPr>
            <w:tcW w:w="709" w:type="dxa"/>
          </w:tcPr>
          <w:p w14:paraId="62ED276C" w14:textId="77777777" w:rsidR="000604A4" w:rsidRPr="00812F4F" w:rsidRDefault="000604A4" w:rsidP="000604A4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4" w:type="dxa"/>
          </w:tcPr>
          <w:p w14:paraId="3F0E4934" w14:textId="77777777" w:rsidR="000604A4" w:rsidRPr="00FC4DF0" w:rsidRDefault="000604A4" w:rsidP="00A140A7">
            <w:pPr>
              <w:rPr>
                <w:rFonts w:ascii="Times New Roman" w:hAnsi="Times New Roman" w:cs="Times New Roman"/>
              </w:rPr>
            </w:pPr>
            <w:r w:rsidRPr="00FC4DF0">
              <w:rPr>
                <w:rFonts w:ascii="Times New Roman" w:hAnsi="Times New Roman" w:cs="Times New Roman"/>
              </w:rPr>
              <w:t>NATIONAL CERTIFICATE I</w:t>
            </w:r>
            <w:r>
              <w:rPr>
                <w:rFonts w:ascii="Times New Roman" w:hAnsi="Times New Roman" w:cs="Times New Roman"/>
              </w:rPr>
              <w:t>N</w:t>
            </w:r>
            <w:r w:rsidRPr="00FC4DF0">
              <w:rPr>
                <w:rFonts w:ascii="Times New Roman" w:hAnsi="Times New Roman" w:cs="Times New Roman"/>
              </w:rPr>
              <w:t xml:space="preserve"> RECORDS AND INFORMATION MANAGEMENT</w:t>
            </w:r>
          </w:p>
        </w:tc>
        <w:tc>
          <w:tcPr>
            <w:tcW w:w="1559" w:type="dxa"/>
          </w:tcPr>
          <w:p w14:paraId="221B2A1B" w14:textId="77777777" w:rsidR="000604A4" w:rsidRPr="00FC4DF0" w:rsidRDefault="000604A4" w:rsidP="00A140A7">
            <w:pPr>
              <w:rPr>
                <w:rFonts w:ascii="Times New Roman" w:hAnsi="Times New Roman" w:cs="Times New Roman"/>
              </w:rPr>
            </w:pPr>
            <w:r w:rsidRPr="00FC4DF0">
              <w:rPr>
                <w:rFonts w:ascii="Times New Roman" w:hAnsi="Times New Roman" w:cs="Times New Roman"/>
              </w:rPr>
              <w:t>2 YEARS</w:t>
            </w:r>
          </w:p>
        </w:tc>
        <w:tc>
          <w:tcPr>
            <w:tcW w:w="2835" w:type="dxa"/>
          </w:tcPr>
          <w:p w14:paraId="072B1BF6" w14:textId="77777777" w:rsidR="000604A4" w:rsidRPr="00FC4DF0" w:rsidRDefault="000604A4" w:rsidP="00A140A7">
            <w:pPr>
              <w:rPr>
                <w:rFonts w:ascii="Times New Roman" w:hAnsi="Times New Roman" w:cs="Times New Roman"/>
              </w:rPr>
            </w:pPr>
            <w:r w:rsidRPr="00FC4DF0">
              <w:rPr>
                <w:rFonts w:ascii="Times New Roman" w:hAnsi="Times New Roman" w:cs="Times New Roman"/>
              </w:rPr>
              <w:t xml:space="preserve">5 PASSES AT “O” LEVEL INCLUDING MATH AND ENGLISH </w:t>
            </w:r>
          </w:p>
        </w:tc>
        <w:tc>
          <w:tcPr>
            <w:tcW w:w="3119" w:type="dxa"/>
          </w:tcPr>
          <w:p w14:paraId="1BDC7127" w14:textId="77777777" w:rsidR="000604A4" w:rsidRPr="00FC4DF0" w:rsidRDefault="000604A4" w:rsidP="000604A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C4DF0">
              <w:rPr>
                <w:rFonts w:ascii="Times New Roman" w:hAnsi="Times New Roman" w:cs="Times New Roman"/>
              </w:rPr>
              <w:t>RECORDS ASSISTANT</w:t>
            </w:r>
          </w:p>
          <w:p w14:paraId="72EDB543" w14:textId="77777777" w:rsidR="000604A4" w:rsidRPr="00FC4DF0" w:rsidRDefault="000604A4" w:rsidP="000604A4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</w:rPr>
            </w:pPr>
            <w:r w:rsidRPr="00FC4DF0">
              <w:rPr>
                <w:rFonts w:ascii="Times New Roman" w:hAnsi="Times New Roman" w:cs="Times New Roman"/>
              </w:rPr>
              <w:t>ASSISTANT LIBRARIAN</w:t>
            </w:r>
          </w:p>
        </w:tc>
      </w:tr>
    </w:tbl>
    <w:p w14:paraId="254039A9" w14:textId="77777777" w:rsidR="000604A4" w:rsidRDefault="000604A4" w:rsidP="000604A4">
      <w:pPr>
        <w:rPr>
          <w:rFonts w:ascii="Times New Roman" w:hAnsi="Times New Roman" w:cs="Times New Roman"/>
          <w:sz w:val="24"/>
          <w:szCs w:val="24"/>
        </w:rPr>
      </w:pPr>
    </w:p>
    <w:p w14:paraId="2BF0CC48" w14:textId="59253AC2" w:rsidR="000604A4" w:rsidRDefault="000604A4" w:rsidP="000604A4">
      <w:pPr>
        <w:rPr>
          <w:rFonts w:ascii="Times New Roman" w:hAnsi="Times New Roman" w:cs="Times New Roman"/>
          <w:sz w:val="24"/>
          <w:szCs w:val="24"/>
        </w:rPr>
      </w:pPr>
    </w:p>
    <w:p w14:paraId="044C1028" w14:textId="75147351" w:rsidR="000604A4" w:rsidRDefault="000604A4" w:rsidP="000604A4">
      <w:pPr>
        <w:rPr>
          <w:rFonts w:ascii="Times New Roman" w:hAnsi="Times New Roman" w:cs="Times New Roman"/>
          <w:sz w:val="24"/>
          <w:szCs w:val="24"/>
        </w:rPr>
      </w:pPr>
    </w:p>
    <w:p w14:paraId="2C98F1BF" w14:textId="027F0807" w:rsidR="000604A4" w:rsidRDefault="000604A4" w:rsidP="000604A4">
      <w:pPr>
        <w:rPr>
          <w:rFonts w:ascii="Times New Roman" w:hAnsi="Times New Roman" w:cs="Times New Roman"/>
          <w:sz w:val="24"/>
          <w:szCs w:val="24"/>
        </w:rPr>
      </w:pPr>
    </w:p>
    <w:p w14:paraId="5E63ADA3" w14:textId="31092FCB" w:rsidR="000604A4" w:rsidRDefault="000604A4" w:rsidP="000604A4">
      <w:pPr>
        <w:rPr>
          <w:rFonts w:ascii="Times New Roman" w:hAnsi="Times New Roman" w:cs="Times New Roman"/>
          <w:sz w:val="24"/>
          <w:szCs w:val="24"/>
        </w:rPr>
      </w:pPr>
    </w:p>
    <w:p w14:paraId="487B469A" w14:textId="3C506334" w:rsidR="000604A4" w:rsidRDefault="000604A4" w:rsidP="000604A4">
      <w:pPr>
        <w:rPr>
          <w:rFonts w:ascii="Times New Roman" w:hAnsi="Times New Roman" w:cs="Times New Roman"/>
          <w:sz w:val="24"/>
          <w:szCs w:val="24"/>
        </w:rPr>
      </w:pPr>
    </w:p>
    <w:p w14:paraId="225269D4" w14:textId="77777777" w:rsidR="000604A4" w:rsidRDefault="000604A4" w:rsidP="000604A4">
      <w:pPr>
        <w:rPr>
          <w:rFonts w:ascii="Times New Roman" w:hAnsi="Times New Roman" w:cs="Times New Roman"/>
          <w:sz w:val="24"/>
          <w:szCs w:val="24"/>
        </w:rPr>
      </w:pPr>
    </w:p>
    <w:p w14:paraId="4FD9AF5C" w14:textId="77777777" w:rsidR="000604A4" w:rsidRPr="00812F4F" w:rsidRDefault="000604A4" w:rsidP="000604A4">
      <w:pPr>
        <w:rPr>
          <w:rFonts w:ascii="Times New Roman" w:hAnsi="Times New Roman" w:cs="Times New Roman"/>
          <w:sz w:val="24"/>
          <w:szCs w:val="24"/>
        </w:rPr>
      </w:pPr>
      <w:r w:rsidRPr="00812F4F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0" locked="0" layoutInCell="1" allowOverlap="1" wp14:anchorId="184471A6" wp14:editId="14C8AE32">
            <wp:simplePos x="0" y="0"/>
            <wp:positionH relativeFrom="column">
              <wp:posOffset>-276225</wp:posOffset>
            </wp:positionH>
            <wp:positionV relativeFrom="paragraph">
              <wp:posOffset>243205</wp:posOffset>
            </wp:positionV>
            <wp:extent cx="1085850" cy="1295400"/>
            <wp:effectExtent l="19050" t="0" r="0" b="0"/>
            <wp:wrapSquare wrapText="bothSides"/>
            <wp:docPr id="15" name="Picture 3" descr="Slid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lide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295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D294804" w14:textId="77777777" w:rsidR="000604A4" w:rsidRPr="00812F4F" w:rsidRDefault="000604A4" w:rsidP="000604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 w:rsidRPr="00812F4F">
        <w:rPr>
          <w:rFonts w:ascii="Times New Roman" w:hAnsi="Times New Roman" w:cs="Times New Roman"/>
          <w:b/>
          <w:sz w:val="24"/>
          <w:szCs w:val="24"/>
        </w:rPr>
        <w:t>INTERNATIONAL PARAMEDICAL INSTITUTE (IPI) – MAYA</w:t>
      </w:r>
    </w:p>
    <w:p w14:paraId="63BCBB5C" w14:textId="77777777" w:rsidR="000604A4" w:rsidRPr="00812F4F" w:rsidRDefault="000604A4" w:rsidP="000604A4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</w:p>
    <w:p w14:paraId="5A6CA6A4" w14:textId="77777777" w:rsidR="000604A4" w:rsidRPr="00812F4F" w:rsidRDefault="000604A4" w:rsidP="000604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F4F">
        <w:rPr>
          <w:rFonts w:ascii="Times New Roman" w:hAnsi="Times New Roman" w:cs="Times New Roman"/>
          <w:b/>
          <w:sz w:val="24"/>
          <w:szCs w:val="24"/>
        </w:rPr>
        <w:t>P.O. BOX 72128, KAMPALA.</w:t>
      </w:r>
    </w:p>
    <w:p w14:paraId="1541C2D7" w14:textId="77777777" w:rsidR="000604A4" w:rsidRPr="00812F4F" w:rsidRDefault="000604A4" w:rsidP="000604A4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812F4F">
        <w:rPr>
          <w:rFonts w:ascii="Times New Roman" w:hAnsi="Times New Roman" w:cs="Times New Roman"/>
          <w:b/>
          <w:bCs/>
          <w:iCs/>
          <w:sz w:val="24"/>
          <w:szCs w:val="24"/>
        </w:rPr>
        <w:t>MOTTO:</w:t>
      </w:r>
      <w:r w:rsidRPr="00812F4F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‘Health: Our Priority’</w:t>
      </w:r>
    </w:p>
    <w:p w14:paraId="16DC5CBE" w14:textId="77777777" w:rsidR="000604A4" w:rsidRPr="00812F4F" w:rsidRDefault="000604A4" w:rsidP="000604A4">
      <w:pPr>
        <w:pStyle w:val="NoSpacing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1EDEA610" w14:textId="77777777" w:rsidR="000604A4" w:rsidRPr="00812F4F" w:rsidRDefault="000604A4" w:rsidP="000604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F4F">
        <w:rPr>
          <w:rFonts w:ascii="Times New Roman" w:hAnsi="Times New Roman" w:cs="Times New Roman"/>
          <w:b/>
          <w:sz w:val="24"/>
          <w:szCs w:val="24"/>
        </w:rPr>
        <w:t>TEL: +256392-001-503, +256775-534-797, +256704-789-181</w:t>
      </w:r>
    </w:p>
    <w:p w14:paraId="5E9580C3" w14:textId="77777777" w:rsidR="000604A4" w:rsidRPr="00812F4F" w:rsidRDefault="000604A4" w:rsidP="000604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F4F">
        <w:rPr>
          <w:rFonts w:ascii="Times New Roman" w:hAnsi="Times New Roman" w:cs="Times New Roman"/>
          <w:b/>
          <w:sz w:val="24"/>
          <w:szCs w:val="24"/>
        </w:rPr>
        <w:t xml:space="preserve">Email: </w:t>
      </w:r>
      <w:hyperlink r:id="rId8" w:history="1">
        <w:r w:rsidRPr="00812F4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info.ipim@gmail.com</w:t>
        </w:r>
      </w:hyperlink>
    </w:p>
    <w:p w14:paraId="2879A796" w14:textId="77777777" w:rsidR="000604A4" w:rsidRPr="00812F4F" w:rsidRDefault="000604A4" w:rsidP="000604A4">
      <w:pPr>
        <w:pStyle w:val="NoSpacing"/>
        <w:jc w:val="center"/>
        <w:rPr>
          <w:rFonts w:ascii="Times New Roman" w:hAnsi="Times New Roman" w:cs="Times New Roman"/>
          <w:b/>
          <w:sz w:val="24"/>
          <w:szCs w:val="24"/>
        </w:rPr>
      </w:pPr>
      <w:hyperlink r:id="rId9" w:history="1">
        <w:r w:rsidRPr="00812F4F">
          <w:rPr>
            <w:rStyle w:val="Hyperlink"/>
            <w:rFonts w:ascii="Times New Roman" w:hAnsi="Times New Roman" w:cs="Times New Roman"/>
            <w:b/>
            <w:sz w:val="24"/>
            <w:szCs w:val="24"/>
          </w:rPr>
          <w:t>www.paramedicalinstitute.org</w:t>
        </w:r>
      </w:hyperlink>
    </w:p>
    <w:p w14:paraId="5E1EEACD" w14:textId="77777777" w:rsidR="000604A4" w:rsidRPr="00812F4F" w:rsidRDefault="000604A4" w:rsidP="000604A4">
      <w:pPr>
        <w:spacing w:after="0"/>
        <w:rPr>
          <w:rFonts w:ascii="Times New Roman" w:eastAsia="Calibri" w:hAnsi="Times New Roman" w:cs="Times New Roman"/>
          <w:b/>
          <w:sz w:val="24"/>
          <w:szCs w:val="24"/>
        </w:rPr>
      </w:pPr>
      <w:r w:rsidRPr="00812F4F">
        <w:rPr>
          <w:rFonts w:ascii="Times New Roman" w:eastAsiaTheme="minorEastAsia" w:hAnsi="Times New Roman" w:cs="Times New Roman"/>
          <w:noProof/>
          <w:sz w:val="24"/>
          <w:szCs w:val="24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1CF732D" wp14:editId="3E827C56">
                <wp:simplePos x="0" y="0"/>
                <wp:positionH relativeFrom="column">
                  <wp:posOffset>-495300</wp:posOffset>
                </wp:positionH>
                <wp:positionV relativeFrom="paragraph">
                  <wp:posOffset>76834</wp:posOffset>
                </wp:positionV>
                <wp:extent cx="6877050" cy="0"/>
                <wp:effectExtent l="0" t="19050" r="38100" b="38100"/>
                <wp:wrapNone/>
                <wp:docPr id="16" name="Straight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8E4813" id="Straight Connector 16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39pt,6.05pt" to="502.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" strokeweight="4.5pt">
                <v:stroke linestyle="thinThick"/>
              </v:line>
            </w:pict>
          </mc:Fallback>
        </mc:AlternateContent>
      </w:r>
    </w:p>
    <w:p w14:paraId="632294FC" w14:textId="77777777" w:rsidR="000604A4" w:rsidRPr="00812F4F" w:rsidRDefault="000604A4" w:rsidP="000604A4">
      <w:pPr>
        <w:pStyle w:val="NoSpacing"/>
        <w:rPr>
          <w:rFonts w:ascii="Times New Roman" w:eastAsiaTheme="minorEastAsia" w:hAnsi="Times New Roman" w:cs="Times New Roman"/>
          <w:sz w:val="24"/>
          <w:szCs w:val="24"/>
        </w:rPr>
      </w:pPr>
    </w:p>
    <w:p w14:paraId="40BA7192" w14:textId="77777777" w:rsidR="000604A4" w:rsidRPr="00812F4F" w:rsidRDefault="000604A4" w:rsidP="000604A4">
      <w:pPr>
        <w:rPr>
          <w:rFonts w:ascii="Times New Roman" w:hAnsi="Times New Roman" w:cs="Times New Roman"/>
          <w:b/>
          <w:sz w:val="24"/>
          <w:szCs w:val="24"/>
        </w:rPr>
      </w:pPr>
      <w:r w:rsidRPr="00812F4F">
        <w:rPr>
          <w:rFonts w:ascii="Times New Roman" w:hAnsi="Times New Roman" w:cs="Times New Roman"/>
          <w:b/>
          <w:sz w:val="24"/>
          <w:szCs w:val="24"/>
        </w:rPr>
        <w:t>MINIMUM QUALIFICATIONS FOR DIPLOMA SCIENCE COURSES</w:t>
      </w:r>
    </w:p>
    <w:tbl>
      <w:tblPr>
        <w:tblStyle w:val="TableGrid"/>
        <w:tblW w:w="10672" w:type="dxa"/>
        <w:tblInd w:w="-612" w:type="dxa"/>
        <w:tblLayout w:type="fixed"/>
        <w:tblLook w:val="04A0" w:firstRow="1" w:lastRow="0" w:firstColumn="1" w:lastColumn="0" w:noHBand="0" w:noVBand="1"/>
      </w:tblPr>
      <w:tblGrid>
        <w:gridCol w:w="720"/>
        <w:gridCol w:w="2880"/>
        <w:gridCol w:w="1543"/>
        <w:gridCol w:w="2268"/>
        <w:gridCol w:w="3261"/>
      </w:tblGrid>
      <w:tr w:rsidR="000604A4" w:rsidRPr="00812F4F" w14:paraId="43181C47" w14:textId="77777777" w:rsidTr="00A140A7">
        <w:tc>
          <w:tcPr>
            <w:tcW w:w="720" w:type="dxa"/>
          </w:tcPr>
          <w:p w14:paraId="4BA3C8B4" w14:textId="77777777" w:rsidR="000604A4" w:rsidRPr="00812F4F" w:rsidRDefault="000604A4" w:rsidP="00A1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b/>
                <w:sz w:val="24"/>
                <w:szCs w:val="24"/>
              </w:rPr>
              <w:t>S/N</w:t>
            </w:r>
          </w:p>
        </w:tc>
        <w:tc>
          <w:tcPr>
            <w:tcW w:w="2880" w:type="dxa"/>
          </w:tcPr>
          <w:p w14:paraId="655772FC" w14:textId="77777777" w:rsidR="000604A4" w:rsidRPr="00812F4F" w:rsidRDefault="000604A4" w:rsidP="00A1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b/>
                <w:sz w:val="24"/>
                <w:szCs w:val="24"/>
              </w:rPr>
              <w:t>COURSE</w:t>
            </w:r>
          </w:p>
        </w:tc>
        <w:tc>
          <w:tcPr>
            <w:tcW w:w="1543" w:type="dxa"/>
          </w:tcPr>
          <w:p w14:paraId="66E32654" w14:textId="77777777" w:rsidR="000604A4" w:rsidRPr="00812F4F" w:rsidRDefault="000604A4" w:rsidP="00A1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b/>
                <w:sz w:val="24"/>
                <w:szCs w:val="24"/>
              </w:rPr>
              <w:t>DURATION</w:t>
            </w:r>
          </w:p>
        </w:tc>
        <w:tc>
          <w:tcPr>
            <w:tcW w:w="2268" w:type="dxa"/>
          </w:tcPr>
          <w:p w14:paraId="33425D3A" w14:textId="77777777" w:rsidR="000604A4" w:rsidRPr="00812F4F" w:rsidRDefault="000604A4" w:rsidP="00A140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b/>
                <w:sz w:val="24"/>
                <w:szCs w:val="24"/>
              </w:rPr>
              <w:t>REQUIRED COMBINATION</w:t>
            </w:r>
          </w:p>
        </w:tc>
        <w:tc>
          <w:tcPr>
            <w:tcW w:w="3261" w:type="dxa"/>
          </w:tcPr>
          <w:p w14:paraId="13FF4574" w14:textId="77777777" w:rsidR="000604A4" w:rsidRPr="00812F4F" w:rsidRDefault="000604A4" w:rsidP="00A140A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b/>
                <w:sz w:val="24"/>
                <w:szCs w:val="24"/>
              </w:rPr>
              <w:t>OUTCOME/PROFESSION</w:t>
            </w:r>
          </w:p>
        </w:tc>
      </w:tr>
      <w:tr w:rsidR="000604A4" w:rsidRPr="00812F4F" w14:paraId="7778784D" w14:textId="77777777" w:rsidTr="00A140A7">
        <w:tc>
          <w:tcPr>
            <w:tcW w:w="720" w:type="dxa"/>
          </w:tcPr>
          <w:p w14:paraId="0F019EEC" w14:textId="77777777" w:rsidR="000604A4" w:rsidRPr="00812F4F" w:rsidRDefault="000604A4" w:rsidP="000604A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C3A7004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DIPLOMA IN PUBLIC HEALTH DENTISTRY</w:t>
            </w:r>
          </w:p>
        </w:tc>
        <w:tc>
          <w:tcPr>
            <w:tcW w:w="1543" w:type="dxa"/>
          </w:tcPr>
          <w:p w14:paraId="78E830B3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3 YEARS</w:t>
            </w:r>
          </w:p>
        </w:tc>
        <w:tc>
          <w:tcPr>
            <w:tcW w:w="2268" w:type="dxa"/>
          </w:tcPr>
          <w:p w14:paraId="7EA14EC4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BCM, BCA/ICT/G.P/SUB.MTC</w:t>
            </w:r>
          </w:p>
        </w:tc>
        <w:tc>
          <w:tcPr>
            <w:tcW w:w="3261" w:type="dxa"/>
          </w:tcPr>
          <w:p w14:paraId="0D57AC45" w14:textId="77777777" w:rsidR="000604A4" w:rsidRPr="00812F4F" w:rsidRDefault="000604A4" w:rsidP="000604A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PUBLIC HEALTH DENTAL OFFICER</w:t>
            </w:r>
          </w:p>
        </w:tc>
      </w:tr>
      <w:tr w:rsidR="000604A4" w:rsidRPr="00812F4F" w14:paraId="14B97E7A" w14:textId="77777777" w:rsidTr="00A140A7">
        <w:tc>
          <w:tcPr>
            <w:tcW w:w="720" w:type="dxa"/>
          </w:tcPr>
          <w:p w14:paraId="63AC2CBD" w14:textId="77777777" w:rsidR="000604A4" w:rsidRPr="00812F4F" w:rsidRDefault="000604A4" w:rsidP="000604A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5F3D37C8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DIPLOMA IN MEDICAL LABORATORY TECHINIQUES</w:t>
            </w:r>
          </w:p>
        </w:tc>
        <w:tc>
          <w:tcPr>
            <w:tcW w:w="1543" w:type="dxa"/>
          </w:tcPr>
          <w:p w14:paraId="4A91EDCA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3 YEARS</w:t>
            </w:r>
          </w:p>
        </w:tc>
        <w:tc>
          <w:tcPr>
            <w:tcW w:w="2268" w:type="dxa"/>
          </w:tcPr>
          <w:p w14:paraId="5B5C3B11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BCM, BCA/ICT/G.P/SUB.MTC</w:t>
            </w:r>
          </w:p>
        </w:tc>
        <w:tc>
          <w:tcPr>
            <w:tcW w:w="3261" w:type="dxa"/>
          </w:tcPr>
          <w:p w14:paraId="7C52EF76" w14:textId="77777777" w:rsidR="000604A4" w:rsidRPr="00812F4F" w:rsidRDefault="000604A4" w:rsidP="000604A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MEDICAL LABORATORY TECHINICIAN</w:t>
            </w:r>
          </w:p>
        </w:tc>
      </w:tr>
      <w:tr w:rsidR="000604A4" w:rsidRPr="00812F4F" w14:paraId="0B7B9793" w14:textId="77777777" w:rsidTr="00A140A7">
        <w:tc>
          <w:tcPr>
            <w:tcW w:w="720" w:type="dxa"/>
          </w:tcPr>
          <w:p w14:paraId="2B35C47F" w14:textId="77777777" w:rsidR="000604A4" w:rsidRPr="00812F4F" w:rsidRDefault="000604A4" w:rsidP="000604A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8BFFC20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DIPLOMA IN PHARMACY</w:t>
            </w:r>
          </w:p>
        </w:tc>
        <w:tc>
          <w:tcPr>
            <w:tcW w:w="1543" w:type="dxa"/>
          </w:tcPr>
          <w:p w14:paraId="0838361D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3 YEARS</w:t>
            </w:r>
          </w:p>
        </w:tc>
        <w:tc>
          <w:tcPr>
            <w:tcW w:w="2268" w:type="dxa"/>
          </w:tcPr>
          <w:p w14:paraId="6F80ABE2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BCM, BCA/ICT/G.P/SUB.MTC</w:t>
            </w:r>
          </w:p>
        </w:tc>
        <w:tc>
          <w:tcPr>
            <w:tcW w:w="3261" w:type="dxa"/>
          </w:tcPr>
          <w:p w14:paraId="364EE388" w14:textId="77777777" w:rsidR="000604A4" w:rsidRPr="00812F4F" w:rsidRDefault="000604A4" w:rsidP="000604A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PHARMACY TECHINICIAN</w:t>
            </w:r>
          </w:p>
        </w:tc>
      </w:tr>
      <w:tr w:rsidR="000604A4" w:rsidRPr="00812F4F" w14:paraId="719D4947" w14:textId="77777777" w:rsidTr="00A140A7">
        <w:tc>
          <w:tcPr>
            <w:tcW w:w="720" w:type="dxa"/>
          </w:tcPr>
          <w:p w14:paraId="1F729A9A" w14:textId="77777777" w:rsidR="000604A4" w:rsidRPr="00812F4F" w:rsidRDefault="000604A4" w:rsidP="000604A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AA1C244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DIPLOMA IN PHYSIOTHERAPHY</w:t>
            </w:r>
          </w:p>
        </w:tc>
        <w:tc>
          <w:tcPr>
            <w:tcW w:w="1543" w:type="dxa"/>
          </w:tcPr>
          <w:p w14:paraId="7AA666A4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3 YEARS</w:t>
            </w:r>
          </w:p>
        </w:tc>
        <w:tc>
          <w:tcPr>
            <w:tcW w:w="2268" w:type="dxa"/>
          </w:tcPr>
          <w:p w14:paraId="5CBCADC4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BCM,BCA/ICT/G.P/SUB.MTC</w:t>
            </w:r>
            <w:proofErr w:type="gramEnd"/>
          </w:p>
        </w:tc>
        <w:tc>
          <w:tcPr>
            <w:tcW w:w="3261" w:type="dxa"/>
          </w:tcPr>
          <w:p w14:paraId="4D6332B6" w14:textId="77777777" w:rsidR="000604A4" w:rsidRPr="00812F4F" w:rsidRDefault="000604A4" w:rsidP="000604A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PHYSIOTHERAP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IST</w:t>
            </w:r>
          </w:p>
        </w:tc>
      </w:tr>
      <w:tr w:rsidR="000604A4" w:rsidRPr="00812F4F" w14:paraId="6B756726" w14:textId="77777777" w:rsidTr="00A140A7">
        <w:tc>
          <w:tcPr>
            <w:tcW w:w="720" w:type="dxa"/>
          </w:tcPr>
          <w:p w14:paraId="3A112ED7" w14:textId="77777777" w:rsidR="000604A4" w:rsidRPr="00812F4F" w:rsidRDefault="000604A4" w:rsidP="000604A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403EC64C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DIPLOMA IN MEDICAL RECORDS AND HEALTH INFORMATICS</w:t>
            </w:r>
          </w:p>
        </w:tc>
        <w:tc>
          <w:tcPr>
            <w:tcW w:w="1543" w:type="dxa"/>
          </w:tcPr>
          <w:p w14:paraId="434A236E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3 YEARS</w:t>
            </w:r>
          </w:p>
        </w:tc>
        <w:tc>
          <w:tcPr>
            <w:tcW w:w="2268" w:type="dxa"/>
          </w:tcPr>
          <w:p w14:paraId="0E3E1A4A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BCM, PCM, BCA/ICT/G.P/SUB.MTC</w:t>
            </w:r>
          </w:p>
        </w:tc>
        <w:tc>
          <w:tcPr>
            <w:tcW w:w="3261" w:type="dxa"/>
          </w:tcPr>
          <w:p w14:paraId="7F834EDD" w14:textId="77777777" w:rsidR="000604A4" w:rsidRPr="00812F4F" w:rsidRDefault="000604A4" w:rsidP="000604A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MEDICAL RECORDS OFFICER</w:t>
            </w:r>
          </w:p>
        </w:tc>
      </w:tr>
      <w:tr w:rsidR="000604A4" w:rsidRPr="00812F4F" w14:paraId="12F833F5" w14:textId="77777777" w:rsidTr="00A140A7">
        <w:tc>
          <w:tcPr>
            <w:tcW w:w="720" w:type="dxa"/>
          </w:tcPr>
          <w:p w14:paraId="1203082E" w14:textId="77777777" w:rsidR="000604A4" w:rsidRPr="00812F4F" w:rsidRDefault="000604A4" w:rsidP="000604A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195D8B6E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DIPLOMA IN RECORDS AND INFORMATION MANAGEMENT</w:t>
            </w:r>
          </w:p>
        </w:tc>
        <w:tc>
          <w:tcPr>
            <w:tcW w:w="1543" w:type="dxa"/>
          </w:tcPr>
          <w:p w14:paraId="34BAAFB6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2 YEARS</w:t>
            </w:r>
          </w:p>
        </w:tc>
        <w:tc>
          <w:tcPr>
            <w:tcW w:w="2268" w:type="dxa"/>
          </w:tcPr>
          <w:p w14:paraId="78F3AE28" w14:textId="77777777" w:rsidR="000604A4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2 PRINCIPAL PASSES (ANY DONE COMBINATION)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376D3AF4" w14:textId="77777777" w:rsidR="000604A4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G.P/SUB.MATH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  <w:p w14:paraId="747B7762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ICT</w:t>
            </w:r>
          </w:p>
        </w:tc>
        <w:tc>
          <w:tcPr>
            <w:tcW w:w="3261" w:type="dxa"/>
          </w:tcPr>
          <w:p w14:paraId="3F9FD526" w14:textId="77777777" w:rsidR="000604A4" w:rsidRPr="00812F4F" w:rsidRDefault="000604A4" w:rsidP="000604A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RECORDS OFFICER</w:t>
            </w:r>
          </w:p>
          <w:p w14:paraId="71C0F808" w14:textId="77777777" w:rsidR="000604A4" w:rsidRPr="00812F4F" w:rsidRDefault="000604A4" w:rsidP="000604A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LIBRARIAN</w:t>
            </w:r>
          </w:p>
        </w:tc>
      </w:tr>
      <w:tr w:rsidR="000604A4" w:rsidRPr="00812F4F" w14:paraId="0A4B9B5B" w14:textId="77777777" w:rsidTr="00A140A7">
        <w:tc>
          <w:tcPr>
            <w:tcW w:w="720" w:type="dxa"/>
          </w:tcPr>
          <w:p w14:paraId="56EE0AF4" w14:textId="77777777" w:rsidR="000604A4" w:rsidRPr="00812F4F" w:rsidRDefault="000604A4" w:rsidP="000604A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0" w:type="dxa"/>
          </w:tcPr>
          <w:p w14:paraId="05272163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DIPLOMA IN CLINICAL MEDICINE</w:t>
            </w:r>
          </w:p>
        </w:tc>
        <w:tc>
          <w:tcPr>
            <w:tcW w:w="1543" w:type="dxa"/>
          </w:tcPr>
          <w:p w14:paraId="49389846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YEARS</w:t>
            </w:r>
          </w:p>
        </w:tc>
        <w:tc>
          <w:tcPr>
            <w:tcW w:w="2268" w:type="dxa"/>
          </w:tcPr>
          <w:p w14:paraId="1B368FF2" w14:textId="77777777" w:rsidR="000604A4" w:rsidRPr="00812F4F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12F4F">
              <w:rPr>
                <w:rFonts w:ascii="Times New Roman" w:hAnsi="Times New Roman" w:cs="Times New Roman"/>
                <w:sz w:val="24"/>
                <w:szCs w:val="24"/>
              </w:rPr>
              <w:t>BCM, BCA/ICT/G.P/SUB.MTC</w:t>
            </w:r>
          </w:p>
        </w:tc>
        <w:tc>
          <w:tcPr>
            <w:tcW w:w="3261" w:type="dxa"/>
          </w:tcPr>
          <w:p w14:paraId="173CFA94" w14:textId="77777777" w:rsidR="000604A4" w:rsidRDefault="000604A4" w:rsidP="000604A4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CLINICAL OFFICER </w:t>
            </w:r>
          </w:p>
          <w:p w14:paraId="1965B411" w14:textId="77777777" w:rsidR="000604A4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DB9C1C5" w14:textId="77777777" w:rsidR="000604A4" w:rsidRPr="001E5661" w:rsidRDefault="000604A4" w:rsidP="00A140A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B408BE9" w14:textId="77777777" w:rsidR="000604A4" w:rsidRDefault="000604A4"/>
    <w:sectPr w:rsidR="000604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386036"/>
    <w:multiLevelType w:val="hybridMultilevel"/>
    <w:tmpl w:val="6A8E33C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9F410FF"/>
    <w:multiLevelType w:val="hybridMultilevel"/>
    <w:tmpl w:val="00783F3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504203"/>
    <w:multiLevelType w:val="hybridMultilevel"/>
    <w:tmpl w:val="5938141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9A71981"/>
    <w:multiLevelType w:val="hybridMultilevel"/>
    <w:tmpl w:val="244A9CC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786968646">
    <w:abstractNumId w:val="2"/>
  </w:num>
  <w:num w:numId="2" w16cid:durableId="547106167">
    <w:abstractNumId w:val="1"/>
  </w:num>
  <w:num w:numId="3" w16cid:durableId="1610116700">
    <w:abstractNumId w:val="0"/>
  </w:num>
  <w:num w:numId="4" w16cid:durableId="21516574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04A4"/>
    <w:rsid w:val="00060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179226"/>
  <w15:chartTrackingRefBased/>
  <w15:docId w15:val="{06B2519E-796F-4995-9153-F06E50D7FB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04A4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604A4"/>
    <w:pPr>
      <w:ind w:left="720"/>
      <w:contextualSpacing/>
    </w:pPr>
  </w:style>
  <w:style w:type="paragraph" w:styleId="NoSpacing">
    <w:name w:val="No Spacing"/>
    <w:uiPriority w:val="1"/>
    <w:qFormat/>
    <w:rsid w:val="000604A4"/>
    <w:pPr>
      <w:spacing w:after="0" w:line="240" w:lineRule="auto"/>
    </w:pPr>
    <w:rPr>
      <w:lang w:val="en-US"/>
    </w:rPr>
  </w:style>
  <w:style w:type="table" w:styleId="TableGrid">
    <w:name w:val="Table Grid"/>
    <w:basedOn w:val="TableNormal"/>
    <w:uiPriority w:val="59"/>
    <w:rsid w:val="000604A4"/>
    <w:pPr>
      <w:spacing w:after="0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uiPriority w:val="99"/>
    <w:semiHidden/>
    <w:unhideWhenUsed/>
    <w:rsid w:val="000604A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.ipi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aramedicalinstitute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.ipim@gmail.com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aramedicalinstitute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342</Words>
  <Characters>1950</Characters>
  <Application>Microsoft Office Word</Application>
  <DocSecurity>0</DocSecurity>
  <Lines>16</Lines>
  <Paragraphs>4</Paragraphs>
  <ScaleCrop>false</ScaleCrop>
  <Company/>
  <LinksUpToDate>false</LinksUpToDate>
  <CharactersWithSpaces>2288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Mawanda</dc:creator>
  <cp:keywords/>
  <dc:description/>
  <cp:lastModifiedBy>Anthony Mawanda</cp:lastModifiedBy>
  <cp:revision>1</cp:revision>
  <dcterms:created xsi:type="dcterms:W3CDTF">2022-12-04T14:48:00Z</dcterms:created>
  <dcterms:modified xsi:type="dcterms:W3CDTF">2022-12-04T14:50:00Z</dcterms:modified>
</cp:coreProperties>
</file>